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76DE" w14:textId="77777777" w:rsidR="000D36D2" w:rsidRPr="00366A2F" w:rsidRDefault="000D36D2" w:rsidP="0040602A">
      <w:pPr>
        <w:jc w:val="center"/>
        <w:rPr>
          <w:rFonts w:ascii="Century Gothic" w:hAnsi="Century Gothic"/>
          <w:sz w:val="16"/>
          <w:szCs w:val="16"/>
        </w:rPr>
      </w:pPr>
      <w:r w:rsidRPr="00366A2F">
        <w:rPr>
          <w:rFonts w:ascii="Century Gothic" w:eastAsia="Times New Roman" w:hAnsi="Century Gothic"/>
          <w:noProof/>
          <w:sz w:val="16"/>
          <w:szCs w:val="16"/>
          <w:lang w:val="en-GB" w:eastAsia="en-GB"/>
        </w:rPr>
        <w:drawing>
          <wp:inline distT="0" distB="0" distL="0" distR="0" wp14:anchorId="1EC22BE5" wp14:editId="1A1AA0BF">
            <wp:extent cx="814909" cy="1080000"/>
            <wp:effectExtent l="0" t="0" r="4445" b="0"/>
            <wp:docPr id="1" name="Picture 1" descr="mage result for ub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ub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0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58DD7" w14:textId="72A66576" w:rsidR="000D36D2" w:rsidRPr="00366A2F" w:rsidRDefault="000D36D2" w:rsidP="0040602A">
      <w:pPr>
        <w:jc w:val="center"/>
        <w:rPr>
          <w:rFonts w:ascii="Century Gothic" w:hAnsi="Century Gothic"/>
          <w:b/>
          <w:sz w:val="16"/>
          <w:szCs w:val="16"/>
        </w:rPr>
      </w:pPr>
      <w:r w:rsidRPr="00366A2F">
        <w:rPr>
          <w:rFonts w:ascii="Century Gothic" w:hAnsi="Century Gothic"/>
          <w:b/>
          <w:sz w:val="16"/>
          <w:szCs w:val="16"/>
        </w:rPr>
        <w:t>PAPRSB INSTITUTE OF HEALTH SCIENCES, UNIVERSITI BRUNEI DARUSSALAM</w:t>
      </w:r>
    </w:p>
    <w:p w14:paraId="56D454FC" w14:textId="77777777" w:rsidR="000D36D2" w:rsidRPr="00366A2F" w:rsidRDefault="000D36D2" w:rsidP="0040602A">
      <w:pPr>
        <w:jc w:val="center"/>
        <w:rPr>
          <w:rFonts w:ascii="Century Gothic" w:hAnsi="Century Gothic"/>
          <w:b/>
          <w:sz w:val="16"/>
          <w:szCs w:val="16"/>
        </w:rPr>
      </w:pPr>
    </w:p>
    <w:p w14:paraId="4670E740" w14:textId="470D62FE" w:rsidR="005E6F43" w:rsidRPr="00366A2F" w:rsidRDefault="005E6F43" w:rsidP="0040602A">
      <w:pPr>
        <w:jc w:val="center"/>
        <w:rPr>
          <w:rFonts w:ascii="Century Gothic" w:hAnsi="Century Gothic" w:cstheme="minorBidi"/>
          <w:b/>
          <w:sz w:val="16"/>
          <w:szCs w:val="16"/>
        </w:rPr>
      </w:pPr>
      <w:r w:rsidRPr="00366A2F">
        <w:rPr>
          <w:rFonts w:ascii="Century Gothic" w:hAnsi="Century Gothic" w:cstheme="minorBidi"/>
          <w:b/>
          <w:sz w:val="16"/>
          <w:szCs w:val="16"/>
        </w:rPr>
        <w:t xml:space="preserve">Checklist for Submission of Research Ethics Approval Application to </w:t>
      </w:r>
      <w:r w:rsidR="00366402" w:rsidRPr="00366A2F">
        <w:rPr>
          <w:rFonts w:ascii="Century Gothic" w:hAnsi="Century Gothic" w:cstheme="minorBidi"/>
          <w:b/>
          <w:sz w:val="16"/>
          <w:szCs w:val="16"/>
        </w:rPr>
        <w:t xml:space="preserve">PAPRSB </w:t>
      </w:r>
      <w:r w:rsidRPr="00366A2F">
        <w:rPr>
          <w:rFonts w:ascii="Century Gothic" w:hAnsi="Century Gothic" w:cstheme="minorBidi"/>
          <w:b/>
          <w:sz w:val="16"/>
          <w:szCs w:val="16"/>
        </w:rPr>
        <w:t>Institute of Health Sciences Research Ethics Committee</w:t>
      </w:r>
      <w:r w:rsidR="00366402" w:rsidRPr="00366A2F">
        <w:rPr>
          <w:rFonts w:ascii="Century Gothic" w:hAnsi="Century Gothic" w:cstheme="minorBidi"/>
          <w:b/>
          <w:sz w:val="16"/>
          <w:szCs w:val="16"/>
        </w:rPr>
        <w:t xml:space="preserve"> (IHSREC)</w:t>
      </w:r>
    </w:p>
    <w:p w14:paraId="058A3D31" w14:textId="77777777" w:rsidR="0097558D" w:rsidRPr="00366A2F" w:rsidRDefault="0097558D" w:rsidP="0040602A">
      <w:pPr>
        <w:rPr>
          <w:rFonts w:ascii="Century Gothic" w:hAnsi="Century Gothic"/>
          <w:sz w:val="16"/>
          <w:szCs w:val="16"/>
        </w:rPr>
      </w:pPr>
    </w:p>
    <w:p w14:paraId="0D617D26" w14:textId="3BD7831F" w:rsidR="003065A5" w:rsidRPr="00366A2F" w:rsidRDefault="003065A5" w:rsidP="0040602A">
      <w:pPr>
        <w:spacing w:after="60"/>
        <w:jc w:val="center"/>
        <w:rPr>
          <w:rFonts w:ascii="Century Gothic" w:hAnsi="Century Gothic"/>
          <w:b/>
          <w:sz w:val="16"/>
          <w:szCs w:val="16"/>
        </w:rPr>
      </w:pPr>
      <w:r w:rsidRPr="00366A2F">
        <w:rPr>
          <w:rFonts w:ascii="Century Gothic" w:hAnsi="Century Gothic"/>
          <w:b/>
          <w:sz w:val="16"/>
          <w:szCs w:val="16"/>
        </w:rPr>
        <w:t xml:space="preserve">Record of </w:t>
      </w:r>
      <w:r w:rsidR="002818DC" w:rsidRPr="00366A2F">
        <w:rPr>
          <w:rFonts w:ascii="Century Gothic" w:hAnsi="Century Gothic"/>
          <w:b/>
          <w:sz w:val="16"/>
          <w:szCs w:val="16"/>
        </w:rPr>
        <w:t>S</w:t>
      </w:r>
      <w:r w:rsidRPr="00366A2F">
        <w:rPr>
          <w:rFonts w:ascii="Century Gothic" w:hAnsi="Century Gothic"/>
          <w:b/>
          <w:sz w:val="16"/>
          <w:szCs w:val="16"/>
        </w:rPr>
        <w:t>ubmission</w:t>
      </w:r>
    </w:p>
    <w:tbl>
      <w:tblPr>
        <w:tblStyle w:val="TableGrid"/>
        <w:tblW w:w="9720" w:type="dxa"/>
        <w:tblInd w:w="-825" w:type="dxa"/>
        <w:tblLook w:val="04A0" w:firstRow="1" w:lastRow="0" w:firstColumn="1" w:lastColumn="0" w:noHBand="0" w:noVBand="1"/>
      </w:tblPr>
      <w:tblGrid>
        <w:gridCol w:w="3376"/>
        <w:gridCol w:w="6344"/>
      </w:tblGrid>
      <w:tr w:rsidR="00323B5E" w:rsidRPr="00366A2F" w14:paraId="1113EC74" w14:textId="77777777" w:rsidTr="001A49C6">
        <w:trPr>
          <w:trHeight w:val="51"/>
        </w:trPr>
        <w:tc>
          <w:tcPr>
            <w:tcW w:w="3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6C6"/>
            <w:vAlign w:val="center"/>
          </w:tcPr>
          <w:p w14:paraId="14E009FF" w14:textId="6D115D17" w:rsidR="00323B5E" w:rsidRPr="00366A2F" w:rsidRDefault="00323B5E" w:rsidP="0040602A">
            <w:pPr>
              <w:rPr>
                <w:rFonts w:ascii="Century Gothic" w:hAnsi="Century Gothic"/>
                <w:sz w:val="16"/>
                <w:szCs w:val="16"/>
              </w:rPr>
            </w:pPr>
            <w:r w:rsidRPr="00366A2F">
              <w:rPr>
                <w:rFonts w:ascii="Century Gothic" w:hAnsi="Century Gothic"/>
                <w:sz w:val="16"/>
                <w:szCs w:val="16"/>
              </w:rPr>
              <w:t xml:space="preserve">Name of Principal </w:t>
            </w:r>
            <w:r w:rsidR="00B00D98" w:rsidRPr="00366A2F">
              <w:rPr>
                <w:rFonts w:ascii="Century Gothic" w:hAnsi="Century Gothic"/>
                <w:sz w:val="16"/>
                <w:szCs w:val="16"/>
              </w:rPr>
              <w:t>Investigator</w:t>
            </w:r>
          </w:p>
        </w:tc>
        <w:tc>
          <w:tcPr>
            <w:tcW w:w="6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EC4B5C" w14:textId="77777777" w:rsidR="00C856A1" w:rsidRPr="00366A2F" w:rsidRDefault="00C856A1" w:rsidP="0040602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23B5E" w:rsidRPr="00366A2F" w14:paraId="045F0461" w14:textId="77777777" w:rsidTr="001A49C6">
        <w:trPr>
          <w:trHeight w:val="58"/>
        </w:trPr>
        <w:tc>
          <w:tcPr>
            <w:tcW w:w="3376" w:type="dxa"/>
            <w:tcBorders>
              <w:left w:val="single" w:sz="12" w:space="0" w:color="auto"/>
            </w:tcBorders>
            <w:shd w:val="clear" w:color="auto" w:fill="FFC6C6"/>
            <w:vAlign w:val="center"/>
          </w:tcPr>
          <w:p w14:paraId="4462E480" w14:textId="33818641" w:rsidR="00323B5E" w:rsidRPr="00366A2F" w:rsidRDefault="00323B5E" w:rsidP="0040602A">
            <w:pPr>
              <w:rPr>
                <w:rFonts w:ascii="Century Gothic" w:hAnsi="Century Gothic"/>
                <w:sz w:val="16"/>
                <w:szCs w:val="16"/>
              </w:rPr>
            </w:pPr>
            <w:r w:rsidRPr="00366A2F">
              <w:rPr>
                <w:rFonts w:ascii="Century Gothic" w:hAnsi="Century Gothic"/>
                <w:sz w:val="16"/>
                <w:szCs w:val="16"/>
              </w:rPr>
              <w:t>Research Grant</w:t>
            </w:r>
            <w:r w:rsidR="00C856A1" w:rsidRPr="00366A2F">
              <w:rPr>
                <w:rFonts w:ascii="Century Gothic" w:hAnsi="Century Gothic"/>
                <w:sz w:val="16"/>
                <w:szCs w:val="16"/>
              </w:rPr>
              <w:t xml:space="preserve"> (i</w:t>
            </w:r>
            <w:r w:rsidR="00B00D98" w:rsidRPr="00366A2F">
              <w:rPr>
                <w:rFonts w:ascii="Century Gothic" w:hAnsi="Century Gothic"/>
                <w:sz w:val="16"/>
                <w:szCs w:val="16"/>
              </w:rPr>
              <w:t>f applicable)</w:t>
            </w:r>
          </w:p>
        </w:tc>
        <w:tc>
          <w:tcPr>
            <w:tcW w:w="6344" w:type="dxa"/>
            <w:tcBorders>
              <w:right w:val="single" w:sz="12" w:space="0" w:color="auto"/>
            </w:tcBorders>
            <w:vAlign w:val="center"/>
          </w:tcPr>
          <w:p w14:paraId="20E4CB7B" w14:textId="77777777" w:rsidR="00C856A1" w:rsidRPr="00366A2F" w:rsidRDefault="00C856A1" w:rsidP="0040602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23B5E" w:rsidRPr="00366A2F" w14:paraId="752959FC" w14:textId="77777777" w:rsidTr="001A49C6">
        <w:tc>
          <w:tcPr>
            <w:tcW w:w="3376" w:type="dxa"/>
            <w:tcBorders>
              <w:left w:val="single" w:sz="12" w:space="0" w:color="auto"/>
            </w:tcBorders>
            <w:shd w:val="clear" w:color="auto" w:fill="FFC6C6"/>
            <w:vAlign w:val="center"/>
          </w:tcPr>
          <w:p w14:paraId="1AD5E8B4" w14:textId="541E8A30" w:rsidR="00323B5E" w:rsidRPr="00366A2F" w:rsidRDefault="00B00D98" w:rsidP="0040602A">
            <w:pPr>
              <w:rPr>
                <w:rFonts w:ascii="Century Gothic" w:hAnsi="Century Gothic"/>
                <w:sz w:val="16"/>
                <w:szCs w:val="16"/>
              </w:rPr>
            </w:pPr>
            <w:r w:rsidRPr="00366A2F">
              <w:rPr>
                <w:rFonts w:ascii="Century Gothic" w:hAnsi="Century Gothic"/>
                <w:sz w:val="16"/>
                <w:szCs w:val="16"/>
              </w:rPr>
              <w:t>Faculty</w:t>
            </w:r>
          </w:p>
        </w:tc>
        <w:tc>
          <w:tcPr>
            <w:tcW w:w="6344" w:type="dxa"/>
            <w:tcBorders>
              <w:right w:val="single" w:sz="12" w:space="0" w:color="auto"/>
            </w:tcBorders>
            <w:vAlign w:val="center"/>
          </w:tcPr>
          <w:p w14:paraId="1B4D079A" w14:textId="77777777" w:rsidR="00C856A1" w:rsidRPr="00366A2F" w:rsidRDefault="00C856A1" w:rsidP="0040602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23B5E" w:rsidRPr="00366A2F" w14:paraId="323148BE" w14:textId="77777777" w:rsidTr="001A49C6">
        <w:tc>
          <w:tcPr>
            <w:tcW w:w="3376" w:type="dxa"/>
            <w:tcBorders>
              <w:left w:val="single" w:sz="12" w:space="0" w:color="auto"/>
            </w:tcBorders>
            <w:shd w:val="clear" w:color="auto" w:fill="FFC6C6"/>
            <w:vAlign w:val="center"/>
          </w:tcPr>
          <w:p w14:paraId="3482BC10" w14:textId="790EAC43" w:rsidR="00323B5E" w:rsidRPr="00366A2F" w:rsidRDefault="00B00D98" w:rsidP="0040602A">
            <w:pPr>
              <w:rPr>
                <w:rFonts w:ascii="Century Gothic" w:hAnsi="Century Gothic"/>
                <w:sz w:val="16"/>
                <w:szCs w:val="16"/>
              </w:rPr>
            </w:pPr>
            <w:r w:rsidRPr="00366A2F">
              <w:rPr>
                <w:rFonts w:ascii="Century Gothic" w:hAnsi="Century Gothic"/>
                <w:sz w:val="16"/>
                <w:szCs w:val="16"/>
              </w:rPr>
              <w:t>Programme</w:t>
            </w:r>
          </w:p>
        </w:tc>
        <w:tc>
          <w:tcPr>
            <w:tcW w:w="6344" w:type="dxa"/>
            <w:tcBorders>
              <w:right w:val="single" w:sz="12" w:space="0" w:color="auto"/>
            </w:tcBorders>
            <w:vAlign w:val="center"/>
          </w:tcPr>
          <w:p w14:paraId="16756F08" w14:textId="77777777" w:rsidR="00C856A1" w:rsidRPr="00366A2F" w:rsidRDefault="00C856A1" w:rsidP="0040602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23B5E" w:rsidRPr="00366A2F" w14:paraId="5791A08D" w14:textId="77777777" w:rsidTr="001A49C6">
        <w:tc>
          <w:tcPr>
            <w:tcW w:w="3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6C6"/>
            <w:vAlign w:val="center"/>
          </w:tcPr>
          <w:p w14:paraId="4DDA2415" w14:textId="146BE996" w:rsidR="00323B5E" w:rsidRPr="00366A2F" w:rsidRDefault="00B00D98" w:rsidP="0040602A">
            <w:pPr>
              <w:rPr>
                <w:rFonts w:ascii="Century Gothic" w:hAnsi="Century Gothic"/>
                <w:sz w:val="16"/>
                <w:szCs w:val="16"/>
              </w:rPr>
            </w:pPr>
            <w:r w:rsidRPr="00366A2F">
              <w:rPr>
                <w:rFonts w:ascii="Century Gothic" w:hAnsi="Century Gothic"/>
                <w:sz w:val="16"/>
                <w:szCs w:val="16"/>
              </w:rPr>
              <w:t>Title of Project</w:t>
            </w:r>
          </w:p>
        </w:tc>
        <w:tc>
          <w:tcPr>
            <w:tcW w:w="6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A70C5A" w14:textId="77777777" w:rsidR="00C856A1" w:rsidRPr="00366A2F" w:rsidRDefault="00C856A1" w:rsidP="0040602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4645604" w14:textId="77777777" w:rsidR="005E6F43" w:rsidRPr="00366A2F" w:rsidRDefault="005E6F43" w:rsidP="0040602A">
      <w:pPr>
        <w:rPr>
          <w:rFonts w:ascii="Century Gothic" w:hAnsi="Century Gothic"/>
          <w:sz w:val="16"/>
          <w:szCs w:val="16"/>
        </w:rPr>
      </w:pPr>
    </w:p>
    <w:p w14:paraId="36EDD98A" w14:textId="4428B850" w:rsidR="00C856A1" w:rsidRPr="00366A2F" w:rsidRDefault="00EC774F" w:rsidP="0040602A">
      <w:pPr>
        <w:rPr>
          <w:rFonts w:ascii="Century Gothic" w:hAnsi="Century Gothic" w:cstheme="minorHAnsi"/>
          <w:sz w:val="16"/>
          <w:szCs w:val="16"/>
        </w:rPr>
      </w:pPr>
      <w:r w:rsidRPr="00366A2F">
        <w:rPr>
          <w:rFonts w:ascii="Arial" w:hAnsi="Arial" w:cs="Arial"/>
          <w:sz w:val="16"/>
          <w:szCs w:val="16"/>
        </w:rPr>
        <w:t>‌</w:t>
      </w:r>
    </w:p>
    <w:tbl>
      <w:tblPr>
        <w:tblStyle w:val="TableGrid"/>
        <w:tblW w:w="9720" w:type="dxa"/>
        <w:tblInd w:w="-825" w:type="dxa"/>
        <w:tblLayout w:type="fixed"/>
        <w:tblLook w:val="04A0" w:firstRow="1" w:lastRow="0" w:firstColumn="1" w:lastColumn="0" w:noHBand="0" w:noVBand="1"/>
      </w:tblPr>
      <w:tblGrid>
        <w:gridCol w:w="410"/>
        <w:gridCol w:w="7510"/>
        <w:gridCol w:w="1800"/>
      </w:tblGrid>
      <w:tr w:rsidR="00526081" w:rsidRPr="00366A2F" w14:paraId="69BBC57D" w14:textId="77777777" w:rsidTr="001A49C6">
        <w:trPr>
          <w:trHeight w:val="283"/>
        </w:trPr>
        <w:tc>
          <w:tcPr>
            <w:tcW w:w="7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E3F99B" w14:textId="66DA3C19" w:rsidR="00526081" w:rsidRPr="00366A2F" w:rsidRDefault="00526081" w:rsidP="0040602A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To be completed by </w:t>
            </w:r>
            <w:r w:rsidR="00B07532"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the </w:t>
            </w: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>Principal Investigator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6C6"/>
            <w:vAlign w:val="center"/>
          </w:tcPr>
          <w:p w14:paraId="5DEB8EB1" w14:textId="01885966" w:rsidR="00526081" w:rsidRPr="00366A2F" w:rsidRDefault="00A74437" w:rsidP="0040602A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Click on checkboxes</w:t>
            </w:r>
          </w:p>
        </w:tc>
      </w:tr>
      <w:tr w:rsidR="00350F4B" w:rsidRPr="00366A2F" w14:paraId="1360E257" w14:textId="77777777" w:rsidTr="00A74437">
        <w:trPr>
          <w:trHeight w:val="283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78649D71" w14:textId="437056BA" w:rsidR="00350F4B" w:rsidRPr="00366A2F" w:rsidRDefault="00350F4B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1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641E80BA" w14:textId="77777777" w:rsidR="00BD4CE9" w:rsidRPr="00366A2F" w:rsidRDefault="00BD4CE9" w:rsidP="0040602A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7B739624" w14:textId="77777777" w:rsidR="00BD4CE9" w:rsidRDefault="001A49C6" w:rsidP="0040602A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1A49C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All research members should be copied in the submission</w:t>
            </w:r>
          </w:p>
          <w:p w14:paraId="46F90271" w14:textId="489C4D7C" w:rsidR="001A49C6" w:rsidRPr="00366A2F" w:rsidRDefault="001A49C6" w:rsidP="0040602A">
            <w:pPr>
              <w:jc w:val="both"/>
              <w:rPr>
                <w:rFonts w:ascii="Century Gothic" w:hAnsi="Century Gothic" w:cstheme="minorHAnsi"/>
                <w:b/>
                <w:bCs/>
                <w:color w:val="0000FF" w:themeColor="hyperlink"/>
                <w:sz w:val="16"/>
                <w:szCs w:val="16"/>
                <w:u w:val="single"/>
              </w:rPr>
            </w:pP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122186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EFCD474" w14:textId="18621A78" w:rsidR="00350F4B" w:rsidRPr="00366A2F" w:rsidRDefault="0040602A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50F4B" w:rsidRPr="00366A2F" w14:paraId="488ECB1A" w14:textId="77777777" w:rsidTr="00A74437">
        <w:trPr>
          <w:trHeight w:val="576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2F52E128" w14:textId="0F4291B5" w:rsidR="00350F4B" w:rsidRPr="00366A2F" w:rsidRDefault="00350F4B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2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49D54F2D" w14:textId="77777777" w:rsidR="00350F4B" w:rsidRPr="00366A2F" w:rsidRDefault="00350F4B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>UREC form (RE01)</w:t>
            </w:r>
          </w:p>
          <w:p w14:paraId="19949A05" w14:textId="79580CB1" w:rsidR="00350F4B" w:rsidRPr="00366A2F" w:rsidRDefault="00B07532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A c</w:t>
            </w:r>
            <w:r w:rsidR="00350F4B" w:rsidRPr="00366A2F">
              <w:rPr>
                <w:rFonts w:ascii="Century Gothic" w:hAnsi="Century Gothic" w:cstheme="minorHAnsi"/>
                <w:sz w:val="16"/>
                <w:szCs w:val="16"/>
              </w:rPr>
              <w:t>omplete list of researchers, along with their role</w:t>
            </w:r>
            <w:r w:rsidRPr="00366A2F">
              <w:rPr>
                <w:rFonts w:ascii="Century Gothic" w:hAnsi="Century Gothic" w:cstheme="minorHAnsi"/>
                <w:sz w:val="16"/>
                <w:szCs w:val="16"/>
              </w:rPr>
              <w:t>s</w:t>
            </w:r>
            <w:r w:rsidR="00350F4B"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, must be stated in the </w:t>
            </w:r>
            <w:r w:rsidR="001A49C6">
              <w:rPr>
                <w:rFonts w:ascii="Century Gothic" w:hAnsi="Century Gothic" w:cstheme="minorHAnsi"/>
                <w:sz w:val="16"/>
                <w:szCs w:val="16"/>
              </w:rPr>
              <w:t>form</w:t>
            </w: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-59925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4E5672A" w14:textId="203AA743" w:rsidR="00350F4B" w:rsidRPr="00366A2F" w:rsidRDefault="00653DDE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 w:rsidRPr="00366A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50F4B" w:rsidRPr="00366A2F" w14:paraId="3BC8AA0D" w14:textId="77777777" w:rsidTr="00A74437">
        <w:trPr>
          <w:trHeight w:val="1455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29128302" w14:textId="1013838E" w:rsidR="00350F4B" w:rsidRPr="00366A2F" w:rsidRDefault="00350F4B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3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11160E5C" w14:textId="4DB1457A" w:rsidR="00350F4B" w:rsidRPr="00366A2F" w:rsidRDefault="00B07532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>Complete</w:t>
            </w:r>
            <w:r w:rsidR="00350F4B"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research proposal</w:t>
            </w:r>
            <w:r w:rsidR="00350F4B" w:rsidRPr="00366A2F">
              <w:rPr>
                <w:rFonts w:ascii="Century Gothic" w:hAnsi="Century Gothic" w:cstheme="minorHAnsi"/>
                <w:sz w:val="16"/>
                <w:szCs w:val="16"/>
              </w:rPr>
              <w:t>,</w:t>
            </w:r>
            <w:r w:rsidR="00350F4B"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  <w:r w:rsidR="00350F4B" w:rsidRPr="00366A2F">
              <w:rPr>
                <w:rFonts w:ascii="Century Gothic" w:hAnsi="Century Gothic" w:cstheme="minorHAnsi"/>
                <w:sz w:val="16"/>
                <w:szCs w:val="16"/>
              </w:rPr>
              <w:t>including:</w:t>
            </w:r>
          </w:p>
          <w:p w14:paraId="163194C6" w14:textId="6A534E65" w:rsidR="00350F4B" w:rsidRPr="00366A2F" w:rsidRDefault="00350F4B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Research proposal with an introduction, aims</w:t>
            </w:r>
            <w:r w:rsidR="00B07532" w:rsidRPr="00366A2F">
              <w:rPr>
                <w:rFonts w:ascii="Century Gothic" w:hAnsi="Century Gothic" w:cstheme="minorHAnsi"/>
                <w:sz w:val="16"/>
                <w:szCs w:val="16"/>
              </w:rPr>
              <w:t>,</w:t>
            </w:r>
            <w:r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 objectives, methods</w:t>
            </w:r>
            <w:r w:rsidR="00B07532"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, and </w:t>
            </w:r>
            <w:r w:rsidRPr="00366A2F">
              <w:rPr>
                <w:rFonts w:ascii="Century Gothic" w:hAnsi="Century Gothic" w:cstheme="minorHAnsi"/>
                <w:sz w:val="16"/>
                <w:szCs w:val="16"/>
              </w:rPr>
              <w:t>data analysis</w:t>
            </w:r>
          </w:p>
          <w:p w14:paraId="07252FFF" w14:textId="77777777" w:rsidR="00350F4B" w:rsidRPr="00366A2F" w:rsidRDefault="00350F4B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Questionnaires and permission for use (if not self-designed)</w:t>
            </w:r>
          </w:p>
          <w:p w14:paraId="38AF08BA" w14:textId="77777777" w:rsidR="00350F4B" w:rsidRPr="00366A2F" w:rsidRDefault="00350F4B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Data collection form or data entry proforma (if applicable)</w:t>
            </w:r>
          </w:p>
          <w:p w14:paraId="0071C78C" w14:textId="2DEE9F2A" w:rsidR="00350F4B" w:rsidRPr="00366A2F" w:rsidRDefault="00350F4B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Gantt chart</w:t>
            </w: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-11338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right w:val="single" w:sz="12" w:space="0" w:color="auto"/>
                </w:tcBorders>
                <w:vAlign w:val="center"/>
              </w:tcPr>
              <w:p w14:paraId="5C99C56F" w14:textId="548166FE" w:rsidR="00350F4B" w:rsidRPr="00366A2F" w:rsidRDefault="00653DDE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 w:rsidRPr="00366A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50F4B" w:rsidRPr="00366A2F" w14:paraId="6458CF20" w14:textId="77777777" w:rsidTr="00A74437">
        <w:trPr>
          <w:trHeight w:val="696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1C3091C9" w14:textId="65FB0AC3" w:rsidR="00350F4B" w:rsidRPr="00366A2F" w:rsidRDefault="00350F4B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4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47C2E358" w14:textId="520CC375" w:rsidR="00350F4B" w:rsidRPr="00366A2F" w:rsidRDefault="00350F4B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>Participant consent form</w:t>
            </w:r>
          </w:p>
          <w:p w14:paraId="0E55966D" w14:textId="7B64EFE0" w:rsidR="00BD4CE9" w:rsidRPr="00366A2F" w:rsidRDefault="00653DDE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U</w:t>
            </w:r>
            <w:r w:rsidR="00350F4B"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se </w:t>
            </w:r>
            <w:r w:rsidR="00B07532"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the </w:t>
            </w:r>
            <w:r w:rsidR="00350F4B" w:rsidRPr="00366A2F">
              <w:rPr>
                <w:rFonts w:ascii="Century Gothic" w:hAnsi="Century Gothic" w:cstheme="minorHAnsi"/>
                <w:sz w:val="16"/>
                <w:szCs w:val="16"/>
              </w:rPr>
              <w:t>updated standard format</w:t>
            </w: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32047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right w:val="single" w:sz="12" w:space="0" w:color="auto"/>
                </w:tcBorders>
                <w:vAlign w:val="center"/>
              </w:tcPr>
              <w:p w14:paraId="0478953D" w14:textId="0CDEB241" w:rsidR="00350F4B" w:rsidRPr="00366A2F" w:rsidRDefault="00653DDE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 w:rsidRPr="00366A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50F4B" w:rsidRPr="00366A2F" w14:paraId="61F1BAF2" w14:textId="77777777" w:rsidTr="00A74437">
        <w:trPr>
          <w:trHeight w:val="696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2F00672A" w14:textId="26E35D5B" w:rsidR="00350F4B" w:rsidRPr="00366A2F" w:rsidRDefault="00350F4B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5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53120081" w14:textId="77777777" w:rsidR="00BD4CE9" w:rsidRPr="00366A2F" w:rsidRDefault="00BD4CE9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0A91B5F" w14:textId="2FC5D1E5" w:rsidR="00350F4B" w:rsidRPr="00366A2F" w:rsidRDefault="00350F4B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Participant information sheet </w:t>
            </w:r>
          </w:p>
          <w:p w14:paraId="26675849" w14:textId="18F379CC" w:rsidR="00BD4CE9" w:rsidRPr="00366A2F" w:rsidRDefault="00653DDE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Use </w:t>
            </w:r>
            <w:r w:rsidR="00B07532"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the </w:t>
            </w:r>
            <w:r w:rsidRPr="00366A2F">
              <w:rPr>
                <w:rFonts w:ascii="Century Gothic" w:hAnsi="Century Gothic" w:cstheme="minorHAnsi"/>
                <w:sz w:val="16"/>
                <w:szCs w:val="16"/>
              </w:rPr>
              <w:t>updated standard format</w:t>
            </w:r>
          </w:p>
          <w:p w14:paraId="3D8286CE" w14:textId="0458A21B" w:rsidR="00653DDE" w:rsidRPr="00366A2F" w:rsidRDefault="00653DDE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-198731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right w:val="single" w:sz="12" w:space="0" w:color="auto"/>
                </w:tcBorders>
                <w:vAlign w:val="center"/>
              </w:tcPr>
              <w:p w14:paraId="537A70CA" w14:textId="1670B54B" w:rsidR="00350F4B" w:rsidRPr="00366A2F" w:rsidRDefault="00653DDE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 w:rsidRPr="00366A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D4CE9" w:rsidRPr="00366A2F" w14:paraId="76F45AE5" w14:textId="77777777" w:rsidTr="00A74437">
        <w:trPr>
          <w:trHeight w:val="696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0ABD0030" w14:textId="174FEFEA" w:rsidR="00BD4CE9" w:rsidRPr="00366A2F" w:rsidRDefault="00BD4CE9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6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391C0B29" w14:textId="4F943950" w:rsidR="00BD4CE9" w:rsidRPr="00366A2F" w:rsidRDefault="00BD4CE9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Signed and dated </w:t>
            </w: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>CV</w:t>
            </w:r>
            <w:r w:rsidR="00B07532"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>s</w:t>
            </w: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of all researchers, including supervisors</w:t>
            </w:r>
          </w:p>
          <w:p w14:paraId="0FBCE358" w14:textId="03E4FCFD" w:rsidR="00BD4CE9" w:rsidRPr="00366A2F" w:rsidRDefault="00BD4CE9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(use updated standard format; not more than two pages)</w:t>
            </w: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-123862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right w:val="single" w:sz="12" w:space="0" w:color="auto"/>
                </w:tcBorders>
                <w:vAlign w:val="center"/>
              </w:tcPr>
              <w:p w14:paraId="5C6A5965" w14:textId="46F15483" w:rsidR="00BD4CE9" w:rsidRPr="00366A2F" w:rsidRDefault="00653DDE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 w:rsidRPr="00366A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D4CE9" w:rsidRPr="00366A2F" w14:paraId="55ED6ED8" w14:textId="77777777" w:rsidTr="00A74437">
        <w:trPr>
          <w:trHeight w:val="696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6395C67E" w14:textId="10C243F7" w:rsidR="00BD4CE9" w:rsidRPr="00366A2F" w:rsidRDefault="00BD4CE9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7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242ED08A" w14:textId="2E612202" w:rsidR="00653DDE" w:rsidRPr="00366A2F" w:rsidRDefault="00653DDE" w:rsidP="0040602A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bCs/>
                <w:sz w:val="16"/>
                <w:szCs w:val="16"/>
              </w:rPr>
              <w:t>List the</w:t>
            </w: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gatekeepers and authorities </w:t>
            </w:r>
            <w:r w:rsidRPr="001A49C6">
              <w:rPr>
                <w:rFonts w:ascii="Century Gothic" w:hAnsi="Century Gothic" w:cstheme="minorHAnsi"/>
                <w:bCs/>
                <w:sz w:val="16"/>
                <w:szCs w:val="16"/>
              </w:rPr>
              <w:t>required for this</w:t>
            </w:r>
            <w:r w:rsidR="00B07532" w:rsidRPr="001A49C6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research</w:t>
            </w:r>
            <w:r w:rsidR="00B07532"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</w:t>
            </w:r>
          </w:p>
          <w:p w14:paraId="6850CD61" w14:textId="30CA6DDF" w:rsidR="00653DDE" w:rsidRPr="001A49C6" w:rsidRDefault="0040602A" w:rsidP="0040602A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1A49C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Gatekeepers</w:t>
            </w:r>
          </w:p>
          <w:p w14:paraId="6AFBC2B4" w14:textId="50BAFB79" w:rsidR="0040602A" w:rsidRDefault="0040602A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(a) </w:t>
            </w:r>
          </w:p>
          <w:p w14:paraId="414DCF76" w14:textId="22B2CADB" w:rsidR="0040602A" w:rsidRDefault="0040602A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(b) </w:t>
            </w:r>
          </w:p>
          <w:p w14:paraId="3358ED98" w14:textId="77777777" w:rsidR="0040602A" w:rsidRPr="00366A2F" w:rsidRDefault="0040602A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D1C8452" w14:textId="1F541851" w:rsidR="0040602A" w:rsidRPr="001A49C6" w:rsidRDefault="0040602A" w:rsidP="0040602A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1A49C6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Authorities</w:t>
            </w:r>
          </w:p>
          <w:p w14:paraId="3D8399E1" w14:textId="5A88DE96" w:rsidR="0040602A" w:rsidRDefault="0040602A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(a)</w:t>
            </w:r>
          </w:p>
          <w:p w14:paraId="7B4463B5" w14:textId="489769D5" w:rsidR="0040602A" w:rsidRPr="0040602A" w:rsidRDefault="0040602A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(b) </w:t>
            </w:r>
          </w:p>
          <w:p w14:paraId="03ECC74A" w14:textId="470A8023" w:rsidR="00653DDE" w:rsidRPr="00366A2F" w:rsidRDefault="00653DDE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19139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right w:val="single" w:sz="12" w:space="0" w:color="auto"/>
                </w:tcBorders>
                <w:vAlign w:val="center"/>
              </w:tcPr>
              <w:p w14:paraId="2DA60A7F" w14:textId="0E604392" w:rsidR="00BD4CE9" w:rsidRPr="00366A2F" w:rsidRDefault="00653DDE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 w:rsidRPr="00366A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50F4B" w:rsidRPr="00366A2F" w14:paraId="1B12E3E6" w14:textId="77777777" w:rsidTr="00A74437">
        <w:trPr>
          <w:trHeight w:val="261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5C84DECD" w14:textId="6AEC01D0" w:rsidR="00350F4B" w:rsidRPr="00366A2F" w:rsidRDefault="00350F4B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8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021DB3DD" w14:textId="77777777" w:rsidR="00653DDE" w:rsidRPr="00366A2F" w:rsidRDefault="00653DDE" w:rsidP="0040602A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686DA39F" w14:textId="77777777" w:rsidR="00350F4B" w:rsidRPr="00366A2F" w:rsidRDefault="00653DDE" w:rsidP="0040602A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I</w:t>
            </w:r>
            <w:r w:rsidR="00350F4B" w:rsidRPr="00366A2F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HSREC Risk and Sensitivity Assessment Form (IRSA)</w:t>
            </w:r>
          </w:p>
          <w:p w14:paraId="07EA36A2" w14:textId="7552BCB0" w:rsidR="00653DDE" w:rsidRPr="00366A2F" w:rsidRDefault="00653DDE" w:rsidP="0040602A">
            <w:pPr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112465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right w:val="single" w:sz="12" w:space="0" w:color="auto"/>
                </w:tcBorders>
                <w:vAlign w:val="center"/>
              </w:tcPr>
              <w:p w14:paraId="3F3E8885" w14:textId="5A0C1EF3" w:rsidR="00350F4B" w:rsidRPr="00366A2F" w:rsidRDefault="00653DDE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 w:rsidRPr="00366A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50F4B" w:rsidRPr="00366A2F" w14:paraId="05A7DBA3" w14:textId="77777777" w:rsidTr="00A74437">
        <w:trPr>
          <w:trHeight w:val="283"/>
        </w:trPr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14:paraId="14D0DEB3" w14:textId="7BAAB0FB" w:rsidR="00350F4B" w:rsidRPr="00366A2F" w:rsidRDefault="00350F4B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9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5D7FDB3C" w14:textId="77777777" w:rsidR="00BD4CE9" w:rsidRPr="00366A2F" w:rsidRDefault="00BD4CE9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29F03FE" w14:textId="07DA2507" w:rsidR="00350F4B" w:rsidRPr="00366A2F" w:rsidRDefault="00350F4B" w:rsidP="0040602A">
            <w:pPr>
              <w:jc w:val="both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For </w:t>
            </w: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>student</w:t>
            </w:r>
            <w:r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 project application</w:t>
            </w:r>
            <w:r w:rsidR="00B07532" w:rsidRPr="00366A2F">
              <w:rPr>
                <w:rFonts w:ascii="Century Gothic" w:hAnsi="Century Gothic" w:cstheme="minorHAnsi"/>
                <w:sz w:val="16"/>
                <w:szCs w:val="16"/>
              </w:rPr>
              <w:t>s</w:t>
            </w:r>
            <w:r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, submit </w:t>
            </w:r>
            <w:r w:rsidR="00B07532"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a </w:t>
            </w:r>
            <w:r w:rsidR="00653DDE"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signed and dated </w:t>
            </w: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supervisor approval form </w:t>
            </w:r>
          </w:p>
          <w:p w14:paraId="2BFC2A1B" w14:textId="3B4B942A" w:rsidR="00BD4CE9" w:rsidRPr="00366A2F" w:rsidRDefault="00BD4CE9" w:rsidP="0040602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127344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right w:val="single" w:sz="12" w:space="0" w:color="auto"/>
                </w:tcBorders>
                <w:vAlign w:val="center"/>
              </w:tcPr>
              <w:p w14:paraId="03E826AD" w14:textId="13254626" w:rsidR="00350F4B" w:rsidRPr="00366A2F" w:rsidRDefault="00653DDE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 w:rsidRPr="00366A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74437" w:rsidRPr="00366A2F" w14:paraId="7AF69408" w14:textId="77777777" w:rsidTr="00A74437">
        <w:trPr>
          <w:trHeight w:val="283"/>
        </w:trPr>
        <w:tc>
          <w:tcPr>
            <w:tcW w:w="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143420" w14:textId="0B3CDADB" w:rsidR="00A74437" w:rsidRPr="00366A2F" w:rsidRDefault="00A74437" w:rsidP="0040602A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>10</w:t>
            </w:r>
          </w:p>
        </w:tc>
        <w:tc>
          <w:tcPr>
            <w:tcW w:w="75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33AD3E" w14:textId="6F5B057D" w:rsidR="00A74437" w:rsidRPr="00366A2F" w:rsidRDefault="00A74437" w:rsidP="0040602A">
            <w:pPr>
              <w:spacing w:after="120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>Important Notes</w:t>
            </w:r>
          </w:p>
          <w:p w14:paraId="6BC40B35" w14:textId="48304B1A" w:rsidR="0040602A" w:rsidRPr="0040602A" w:rsidRDefault="0040602A" w:rsidP="0040602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>All documents</w:t>
            </w:r>
            <w:r w:rsidR="00A74437" w:rsidRPr="00366A2F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 xml:space="preserve"> </w:t>
            </w:r>
            <w:r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>must be s</w:t>
            </w:r>
            <w:r w:rsidRPr="0040602A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>en</w:t>
            </w:r>
            <w:r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>t</w:t>
            </w:r>
            <w:r w:rsidRPr="0040602A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 xml:space="preserve"> as </w:t>
            </w:r>
            <w:r w:rsidRPr="0040602A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n-SG"/>
              </w:rPr>
              <w:t>one</w:t>
            </w:r>
            <w:r w:rsidRPr="0040602A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 xml:space="preserve"> single PDF document</w:t>
            </w:r>
            <w:r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>.</w:t>
            </w:r>
          </w:p>
          <w:p w14:paraId="1AF3CCA2" w14:textId="77777777" w:rsidR="0040602A" w:rsidRDefault="0040602A" w:rsidP="0040602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0602A">
              <w:rPr>
                <w:rFonts w:ascii="Century Gothic" w:hAnsi="Century Gothic" w:cstheme="minorHAnsi"/>
                <w:sz w:val="16"/>
                <w:szCs w:val="16"/>
              </w:rPr>
              <w:t>Attach the checklist to the first page of your submission.</w:t>
            </w:r>
          </w:p>
          <w:p w14:paraId="75408AC6" w14:textId="4BF5420D" w:rsidR="0040602A" w:rsidRPr="0040602A" w:rsidRDefault="0040602A" w:rsidP="0040602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0602A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 xml:space="preserve">Submit </w:t>
            </w:r>
            <w:r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>your application</w:t>
            </w:r>
            <w:r w:rsidRPr="0040602A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 xml:space="preserve"> to </w:t>
            </w:r>
            <w:r w:rsidRPr="0040602A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n-SG"/>
              </w:rPr>
              <w:t>rec.ihs@ubd.edu.bn</w:t>
            </w:r>
            <w:r w:rsidRPr="0040602A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n-SG"/>
              </w:rPr>
              <w:t xml:space="preserve"> and copy the research team, including academic and clinical supervisors. </w:t>
            </w:r>
          </w:p>
          <w:p w14:paraId="1ABAE53D" w14:textId="50194A34" w:rsidR="0040602A" w:rsidRPr="0040602A" w:rsidRDefault="0040602A" w:rsidP="0040602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40602A">
              <w:rPr>
                <w:rFonts w:ascii="Century Gothic" w:hAnsi="Century Gothic" w:cstheme="minorBidi"/>
                <w:sz w:val="16"/>
                <w:szCs w:val="16"/>
              </w:rPr>
              <w:t>Use your UBD email account for all communications with IHSREC.</w:t>
            </w:r>
          </w:p>
          <w:p w14:paraId="17745B18" w14:textId="1CEFD661" w:rsidR="00307BB9" w:rsidRPr="0040602A" w:rsidRDefault="0040602A" w:rsidP="0040602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Late submissions</w:t>
            </w:r>
            <w:r w:rsidR="00307BB9" w:rsidRPr="0040602A">
              <w:rPr>
                <w:rFonts w:ascii="Century Gothic" w:hAnsi="Century Gothic" w:cstheme="minorHAnsi"/>
                <w:sz w:val="16"/>
                <w:szCs w:val="16"/>
              </w:rPr>
              <w:t xml:space="preserve"> will be considered at the subsequent meeting.</w:t>
            </w:r>
          </w:p>
          <w:p w14:paraId="35207935" w14:textId="16D0C6A8" w:rsidR="0040602A" w:rsidRPr="0040602A" w:rsidRDefault="00A74437" w:rsidP="0040602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Incomplete application forms will </w:t>
            </w:r>
            <w:r w:rsidRPr="00366A2F">
              <w:rPr>
                <w:rFonts w:ascii="Century Gothic" w:hAnsi="Century Gothic" w:cstheme="minorHAnsi"/>
                <w:b/>
                <w:sz w:val="16"/>
                <w:szCs w:val="16"/>
              </w:rPr>
              <w:t>NOT BE REVIEWED</w:t>
            </w:r>
            <w:r w:rsidRPr="00366A2F">
              <w:rPr>
                <w:rFonts w:ascii="Century Gothic" w:hAnsi="Century Gothic" w:cstheme="minorHAnsi"/>
                <w:sz w:val="16"/>
                <w:szCs w:val="16"/>
              </w:rPr>
              <w:t xml:space="preserve"> in the meeting. </w:t>
            </w:r>
          </w:p>
        </w:tc>
        <w:sdt>
          <w:sdtPr>
            <w:rPr>
              <w:rFonts w:ascii="Century Gothic" w:hAnsi="Century Gothic" w:cstheme="minorHAnsi"/>
              <w:sz w:val="16"/>
              <w:szCs w:val="16"/>
            </w:rPr>
            <w:id w:val="25393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9D6A7F7" w14:textId="217578F3" w:rsidR="00A74437" w:rsidRPr="00366A2F" w:rsidRDefault="00DE6431" w:rsidP="0040602A">
                <w:pPr>
                  <w:jc w:val="center"/>
                  <w:rPr>
                    <w:rFonts w:ascii="Century Gothic" w:hAnsi="Century Gothic" w:cstheme="minorHAnsi"/>
                    <w:sz w:val="16"/>
                    <w:szCs w:val="16"/>
                  </w:rPr>
                </w:pPr>
                <w:r w:rsidRPr="00366A2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079522CB" w14:textId="77777777" w:rsidR="00EA5C70" w:rsidRPr="00366A2F" w:rsidRDefault="00EA5C70" w:rsidP="0040602A">
      <w:pPr>
        <w:spacing w:after="120"/>
        <w:rPr>
          <w:rFonts w:ascii="Century Gothic" w:hAnsi="Century Gothic" w:cstheme="minorHAnsi"/>
          <w:b/>
          <w:color w:val="FF0000"/>
          <w:sz w:val="16"/>
          <w:szCs w:val="16"/>
        </w:rPr>
      </w:pPr>
    </w:p>
    <w:p w14:paraId="703F3946" w14:textId="6067BC42" w:rsidR="004809C2" w:rsidRPr="00366A2F" w:rsidRDefault="004809C2" w:rsidP="0040602A">
      <w:pPr>
        <w:spacing w:after="120"/>
        <w:jc w:val="right"/>
        <w:rPr>
          <w:rFonts w:ascii="Century Gothic" w:hAnsi="Century Gothic" w:cstheme="minorHAnsi"/>
          <w:b/>
          <w:i/>
          <w:sz w:val="16"/>
          <w:szCs w:val="16"/>
        </w:rPr>
      </w:pPr>
    </w:p>
    <w:sectPr w:rsidR="004809C2" w:rsidRPr="00366A2F" w:rsidSect="000D3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1440" w:bottom="540" w:left="1440" w:header="2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8562" w14:textId="77777777" w:rsidR="007540AF" w:rsidRDefault="007540AF" w:rsidP="005E6F43">
      <w:r>
        <w:separator/>
      </w:r>
    </w:p>
  </w:endnote>
  <w:endnote w:type="continuationSeparator" w:id="0">
    <w:p w14:paraId="08BD69EF" w14:textId="77777777" w:rsidR="007540AF" w:rsidRDefault="007540AF" w:rsidP="005E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3EC8" w14:textId="77777777" w:rsidR="00B86892" w:rsidRDefault="00B86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5A9B" w14:textId="77777777" w:rsidR="00B86892" w:rsidRDefault="00B86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F60F2" w14:textId="77777777" w:rsidR="00B86892" w:rsidRDefault="00B86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6CA8" w14:textId="77777777" w:rsidR="007540AF" w:rsidRDefault="007540AF" w:rsidP="005E6F43">
      <w:r>
        <w:separator/>
      </w:r>
    </w:p>
  </w:footnote>
  <w:footnote w:type="continuationSeparator" w:id="0">
    <w:p w14:paraId="09F88771" w14:textId="77777777" w:rsidR="007540AF" w:rsidRDefault="007540AF" w:rsidP="005E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09D7" w14:textId="77777777" w:rsidR="00B86892" w:rsidRDefault="00B86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66D5" w14:textId="472563FB" w:rsidR="002C36F4" w:rsidRDefault="002C36F4" w:rsidP="002818DC">
    <w:pPr>
      <w:pStyle w:val="Header"/>
      <w:jc w:val="right"/>
      <w:rPr>
        <w:sz w:val="18"/>
      </w:rPr>
    </w:pPr>
    <w:r>
      <w:rPr>
        <w:sz w:val="18"/>
      </w:rPr>
      <w:t>For Research Ethics Application</w:t>
    </w:r>
  </w:p>
  <w:p w14:paraId="4CCC2B4E" w14:textId="455F358B" w:rsidR="007B4C1B" w:rsidRPr="002818DC" w:rsidRDefault="007B4C1B" w:rsidP="002818DC">
    <w:pPr>
      <w:pStyle w:val="Header"/>
      <w:jc w:val="right"/>
      <w:rPr>
        <w:sz w:val="18"/>
      </w:rPr>
    </w:pPr>
    <w:r>
      <w:rPr>
        <w:sz w:val="18"/>
      </w:rPr>
      <w:t>Revised</w:t>
    </w:r>
    <w:r w:rsidR="004809C2">
      <w:rPr>
        <w:sz w:val="18"/>
      </w:rPr>
      <w:t xml:space="preserve"> </w:t>
    </w:r>
    <w:r w:rsidR="0093647B">
      <w:rPr>
        <w:sz w:val="18"/>
      </w:rPr>
      <w:t>for</w:t>
    </w:r>
    <w:r w:rsidR="00B70610">
      <w:rPr>
        <w:sz w:val="18"/>
      </w:rPr>
      <w:t xml:space="preserve"> 202</w:t>
    </w:r>
    <w:r w:rsidR="0040602A">
      <w:rPr>
        <w:sz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5E04B" w14:textId="77777777" w:rsidR="00B86892" w:rsidRDefault="00B86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ACF"/>
    <w:multiLevelType w:val="hybridMultilevel"/>
    <w:tmpl w:val="DBF02EDE"/>
    <w:lvl w:ilvl="0" w:tplc="7E4E19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F197F"/>
    <w:multiLevelType w:val="hybridMultilevel"/>
    <w:tmpl w:val="FC7605E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430ED"/>
    <w:multiLevelType w:val="hybridMultilevel"/>
    <w:tmpl w:val="848A4854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46720"/>
    <w:multiLevelType w:val="hybridMultilevel"/>
    <w:tmpl w:val="C4D0085E"/>
    <w:lvl w:ilvl="0" w:tplc="C180F4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611C"/>
    <w:multiLevelType w:val="hybridMultilevel"/>
    <w:tmpl w:val="2752FC22"/>
    <w:lvl w:ilvl="0" w:tplc="BD0A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0F34"/>
    <w:multiLevelType w:val="hybridMultilevel"/>
    <w:tmpl w:val="82A44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66CDE"/>
    <w:multiLevelType w:val="hybridMultilevel"/>
    <w:tmpl w:val="5EB49A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391591"/>
    <w:multiLevelType w:val="hybridMultilevel"/>
    <w:tmpl w:val="CDDE5A92"/>
    <w:lvl w:ilvl="0" w:tplc="7EF61F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1409E"/>
    <w:multiLevelType w:val="hybridMultilevel"/>
    <w:tmpl w:val="5D8C2884"/>
    <w:lvl w:ilvl="0" w:tplc="8C5C45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F3208"/>
    <w:multiLevelType w:val="hybridMultilevel"/>
    <w:tmpl w:val="81DE8B9C"/>
    <w:lvl w:ilvl="0" w:tplc="CC36C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87F0B"/>
    <w:multiLevelType w:val="hybridMultilevel"/>
    <w:tmpl w:val="461C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43A0E"/>
    <w:multiLevelType w:val="hybridMultilevel"/>
    <w:tmpl w:val="8BB08690"/>
    <w:lvl w:ilvl="0" w:tplc="66E86A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36834"/>
    <w:multiLevelType w:val="hybridMultilevel"/>
    <w:tmpl w:val="DF961C72"/>
    <w:lvl w:ilvl="0" w:tplc="AD1816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F647C"/>
    <w:multiLevelType w:val="hybridMultilevel"/>
    <w:tmpl w:val="33DE1C5E"/>
    <w:lvl w:ilvl="0" w:tplc="1F22D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D4D13"/>
    <w:multiLevelType w:val="hybridMultilevel"/>
    <w:tmpl w:val="2608615A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35023"/>
    <w:multiLevelType w:val="hybridMultilevel"/>
    <w:tmpl w:val="2608615A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04507B"/>
    <w:multiLevelType w:val="hybridMultilevel"/>
    <w:tmpl w:val="9ED4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989782">
    <w:abstractNumId w:val="12"/>
  </w:num>
  <w:num w:numId="2" w16cid:durableId="1105541624">
    <w:abstractNumId w:val="5"/>
  </w:num>
  <w:num w:numId="3" w16cid:durableId="1773552751">
    <w:abstractNumId w:val="14"/>
  </w:num>
  <w:num w:numId="4" w16cid:durableId="458764900">
    <w:abstractNumId w:val="15"/>
  </w:num>
  <w:num w:numId="5" w16cid:durableId="85925728">
    <w:abstractNumId w:val="2"/>
  </w:num>
  <w:num w:numId="6" w16cid:durableId="486627641">
    <w:abstractNumId w:val="0"/>
  </w:num>
  <w:num w:numId="7" w16cid:durableId="847871886">
    <w:abstractNumId w:val="1"/>
  </w:num>
  <w:num w:numId="8" w16cid:durableId="1330064062">
    <w:abstractNumId w:val="16"/>
  </w:num>
  <w:num w:numId="9" w16cid:durableId="429397250">
    <w:abstractNumId w:val="7"/>
  </w:num>
  <w:num w:numId="10" w16cid:durableId="1519654665">
    <w:abstractNumId w:val="10"/>
  </w:num>
  <w:num w:numId="11" w16cid:durableId="1081293243">
    <w:abstractNumId w:val="8"/>
  </w:num>
  <w:num w:numId="12" w16cid:durableId="1425808175">
    <w:abstractNumId w:val="9"/>
  </w:num>
  <w:num w:numId="13" w16cid:durableId="920869694">
    <w:abstractNumId w:val="3"/>
  </w:num>
  <w:num w:numId="14" w16cid:durableId="1548839347">
    <w:abstractNumId w:val="4"/>
  </w:num>
  <w:num w:numId="15" w16cid:durableId="1756128744">
    <w:abstractNumId w:val="11"/>
  </w:num>
  <w:num w:numId="16" w16cid:durableId="1442526215">
    <w:abstractNumId w:val="6"/>
  </w:num>
  <w:num w:numId="17" w16cid:durableId="865482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3tzAwMzY0NTY1NzVR0lEKTi0uzszPAymwrAUAinAIUCwAAAA="/>
  </w:docVars>
  <w:rsids>
    <w:rsidRoot w:val="00F15CD8"/>
    <w:rsid w:val="00004A63"/>
    <w:rsid w:val="00006432"/>
    <w:rsid w:val="00011D09"/>
    <w:rsid w:val="00013D3F"/>
    <w:rsid w:val="000150B6"/>
    <w:rsid w:val="000205F6"/>
    <w:rsid w:val="00037132"/>
    <w:rsid w:val="0006202F"/>
    <w:rsid w:val="00070D04"/>
    <w:rsid w:val="00074108"/>
    <w:rsid w:val="00085F3D"/>
    <w:rsid w:val="00086C76"/>
    <w:rsid w:val="00090C82"/>
    <w:rsid w:val="00092FA7"/>
    <w:rsid w:val="000A27C7"/>
    <w:rsid w:val="000B1D26"/>
    <w:rsid w:val="000B5936"/>
    <w:rsid w:val="000D10DC"/>
    <w:rsid w:val="000D36D2"/>
    <w:rsid w:val="000E0571"/>
    <w:rsid w:val="000E55DC"/>
    <w:rsid w:val="000F1013"/>
    <w:rsid w:val="000F251C"/>
    <w:rsid w:val="000F61ED"/>
    <w:rsid w:val="001015AE"/>
    <w:rsid w:val="001032B6"/>
    <w:rsid w:val="0010350A"/>
    <w:rsid w:val="0010381E"/>
    <w:rsid w:val="00105412"/>
    <w:rsid w:val="00137D4D"/>
    <w:rsid w:val="00137EAC"/>
    <w:rsid w:val="00140220"/>
    <w:rsid w:val="00141E8C"/>
    <w:rsid w:val="0015134A"/>
    <w:rsid w:val="001542AF"/>
    <w:rsid w:val="001564DE"/>
    <w:rsid w:val="00160A40"/>
    <w:rsid w:val="00164B4A"/>
    <w:rsid w:val="00177313"/>
    <w:rsid w:val="00181C71"/>
    <w:rsid w:val="0018771D"/>
    <w:rsid w:val="001962F8"/>
    <w:rsid w:val="001A0EC2"/>
    <w:rsid w:val="001A3508"/>
    <w:rsid w:val="001A49C6"/>
    <w:rsid w:val="001A547F"/>
    <w:rsid w:val="001B7916"/>
    <w:rsid w:val="001C4518"/>
    <w:rsid w:val="001D6B2B"/>
    <w:rsid w:val="001E04AB"/>
    <w:rsid w:val="001F11E1"/>
    <w:rsid w:val="001F757F"/>
    <w:rsid w:val="00201E2D"/>
    <w:rsid w:val="002055E0"/>
    <w:rsid w:val="002104A5"/>
    <w:rsid w:val="00220EB6"/>
    <w:rsid w:val="002279C3"/>
    <w:rsid w:val="00243E43"/>
    <w:rsid w:val="00275B5C"/>
    <w:rsid w:val="002818DC"/>
    <w:rsid w:val="002A2CD3"/>
    <w:rsid w:val="002A4A0A"/>
    <w:rsid w:val="002B0D4B"/>
    <w:rsid w:val="002B1B90"/>
    <w:rsid w:val="002C34FA"/>
    <w:rsid w:val="002C36F4"/>
    <w:rsid w:val="002F4198"/>
    <w:rsid w:val="003065A5"/>
    <w:rsid w:val="00307BB9"/>
    <w:rsid w:val="00310121"/>
    <w:rsid w:val="003105DB"/>
    <w:rsid w:val="00323B5E"/>
    <w:rsid w:val="00350F4B"/>
    <w:rsid w:val="00353C9B"/>
    <w:rsid w:val="00354748"/>
    <w:rsid w:val="00357585"/>
    <w:rsid w:val="00357966"/>
    <w:rsid w:val="00361715"/>
    <w:rsid w:val="00366402"/>
    <w:rsid w:val="00366A2F"/>
    <w:rsid w:val="00371DC7"/>
    <w:rsid w:val="00374223"/>
    <w:rsid w:val="00380522"/>
    <w:rsid w:val="00396503"/>
    <w:rsid w:val="003C15C5"/>
    <w:rsid w:val="003C2EBD"/>
    <w:rsid w:val="003D51C4"/>
    <w:rsid w:val="003D6E71"/>
    <w:rsid w:val="003E7385"/>
    <w:rsid w:val="003E7660"/>
    <w:rsid w:val="003F714E"/>
    <w:rsid w:val="004028A5"/>
    <w:rsid w:val="0040602A"/>
    <w:rsid w:val="00417141"/>
    <w:rsid w:val="004345F6"/>
    <w:rsid w:val="00437997"/>
    <w:rsid w:val="0047354E"/>
    <w:rsid w:val="00473B98"/>
    <w:rsid w:val="00475B2B"/>
    <w:rsid w:val="00476D7A"/>
    <w:rsid w:val="004809C2"/>
    <w:rsid w:val="004922BE"/>
    <w:rsid w:val="004966AF"/>
    <w:rsid w:val="00496CBD"/>
    <w:rsid w:val="004C197E"/>
    <w:rsid w:val="004C58FF"/>
    <w:rsid w:val="004E0E7C"/>
    <w:rsid w:val="004E27C3"/>
    <w:rsid w:val="004E3814"/>
    <w:rsid w:val="004E79A1"/>
    <w:rsid w:val="004F06D0"/>
    <w:rsid w:val="004F3CA1"/>
    <w:rsid w:val="00514A07"/>
    <w:rsid w:val="00526081"/>
    <w:rsid w:val="00527E0B"/>
    <w:rsid w:val="00543FAF"/>
    <w:rsid w:val="00547947"/>
    <w:rsid w:val="00572AFA"/>
    <w:rsid w:val="00572DF4"/>
    <w:rsid w:val="00587A56"/>
    <w:rsid w:val="005A7AFB"/>
    <w:rsid w:val="005B57A7"/>
    <w:rsid w:val="005B5E8E"/>
    <w:rsid w:val="005E544D"/>
    <w:rsid w:val="005E6F43"/>
    <w:rsid w:val="005F325E"/>
    <w:rsid w:val="005F7111"/>
    <w:rsid w:val="006017D1"/>
    <w:rsid w:val="00603ABE"/>
    <w:rsid w:val="006055C1"/>
    <w:rsid w:val="006073CC"/>
    <w:rsid w:val="006166A8"/>
    <w:rsid w:val="0064707E"/>
    <w:rsid w:val="00651B7A"/>
    <w:rsid w:val="00653DDE"/>
    <w:rsid w:val="00671EF7"/>
    <w:rsid w:val="0067546C"/>
    <w:rsid w:val="00682A9A"/>
    <w:rsid w:val="006908A7"/>
    <w:rsid w:val="006A014A"/>
    <w:rsid w:val="006A4D48"/>
    <w:rsid w:val="006B09BA"/>
    <w:rsid w:val="006B6DE6"/>
    <w:rsid w:val="006C2401"/>
    <w:rsid w:val="006D3180"/>
    <w:rsid w:val="006E7893"/>
    <w:rsid w:val="00706447"/>
    <w:rsid w:val="007171FF"/>
    <w:rsid w:val="007251D6"/>
    <w:rsid w:val="00726142"/>
    <w:rsid w:val="00745A61"/>
    <w:rsid w:val="00745E4F"/>
    <w:rsid w:val="007479A4"/>
    <w:rsid w:val="0075304D"/>
    <w:rsid w:val="007540AF"/>
    <w:rsid w:val="00762533"/>
    <w:rsid w:val="00764EAC"/>
    <w:rsid w:val="007650AD"/>
    <w:rsid w:val="00766497"/>
    <w:rsid w:val="00787437"/>
    <w:rsid w:val="007A6D93"/>
    <w:rsid w:val="007B16E3"/>
    <w:rsid w:val="007B4C1B"/>
    <w:rsid w:val="007B6D76"/>
    <w:rsid w:val="007C74D2"/>
    <w:rsid w:val="007D384F"/>
    <w:rsid w:val="007D5FC6"/>
    <w:rsid w:val="007E365F"/>
    <w:rsid w:val="007E6F6B"/>
    <w:rsid w:val="007F4483"/>
    <w:rsid w:val="00816D1D"/>
    <w:rsid w:val="00843472"/>
    <w:rsid w:val="00851C62"/>
    <w:rsid w:val="00854EA1"/>
    <w:rsid w:val="0085531D"/>
    <w:rsid w:val="00857BF1"/>
    <w:rsid w:val="00857CC7"/>
    <w:rsid w:val="00865578"/>
    <w:rsid w:val="00870293"/>
    <w:rsid w:val="00876823"/>
    <w:rsid w:val="00880FC4"/>
    <w:rsid w:val="0088547F"/>
    <w:rsid w:val="0088556D"/>
    <w:rsid w:val="008905FA"/>
    <w:rsid w:val="00892047"/>
    <w:rsid w:val="00893468"/>
    <w:rsid w:val="00897CC3"/>
    <w:rsid w:val="008A0292"/>
    <w:rsid w:val="008B438D"/>
    <w:rsid w:val="008C3D5D"/>
    <w:rsid w:val="008D0ABD"/>
    <w:rsid w:val="008D1C91"/>
    <w:rsid w:val="008D788C"/>
    <w:rsid w:val="008E1CB2"/>
    <w:rsid w:val="008F67DB"/>
    <w:rsid w:val="00900F42"/>
    <w:rsid w:val="00901202"/>
    <w:rsid w:val="00915502"/>
    <w:rsid w:val="00931E55"/>
    <w:rsid w:val="0093647B"/>
    <w:rsid w:val="00937334"/>
    <w:rsid w:val="009500EE"/>
    <w:rsid w:val="009512A0"/>
    <w:rsid w:val="0097558D"/>
    <w:rsid w:val="0098095A"/>
    <w:rsid w:val="00994A8E"/>
    <w:rsid w:val="009A0DAF"/>
    <w:rsid w:val="009A587B"/>
    <w:rsid w:val="009A5A82"/>
    <w:rsid w:val="009B0F8D"/>
    <w:rsid w:val="009B6FA7"/>
    <w:rsid w:val="009D0E64"/>
    <w:rsid w:val="009D1995"/>
    <w:rsid w:val="009D7B9F"/>
    <w:rsid w:val="009E323D"/>
    <w:rsid w:val="009E4530"/>
    <w:rsid w:val="009E7A35"/>
    <w:rsid w:val="009F152E"/>
    <w:rsid w:val="00A15B4C"/>
    <w:rsid w:val="00A24685"/>
    <w:rsid w:val="00A2798A"/>
    <w:rsid w:val="00A304DC"/>
    <w:rsid w:val="00A36097"/>
    <w:rsid w:val="00A42926"/>
    <w:rsid w:val="00A74437"/>
    <w:rsid w:val="00A7699B"/>
    <w:rsid w:val="00A872C4"/>
    <w:rsid w:val="00A924A7"/>
    <w:rsid w:val="00A94C48"/>
    <w:rsid w:val="00AA5FE0"/>
    <w:rsid w:val="00AA6B4B"/>
    <w:rsid w:val="00AB4E4F"/>
    <w:rsid w:val="00AC2327"/>
    <w:rsid w:val="00AC3BC3"/>
    <w:rsid w:val="00AD5AFF"/>
    <w:rsid w:val="00AE5C3A"/>
    <w:rsid w:val="00AF1608"/>
    <w:rsid w:val="00AF22A9"/>
    <w:rsid w:val="00AF5C3E"/>
    <w:rsid w:val="00AF60C3"/>
    <w:rsid w:val="00B00D98"/>
    <w:rsid w:val="00B07440"/>
    <w:rsid w:val="00B07532"/>
    <w:rsid w:val="00B07B82"/>
    <w:rsid w:val="00B10787"/>
    <w:rsid w:val="00B11A18"/>
    <w:rsid w:val="00B14289"/>
    <w:rsid w:val="00B23012"/>
    <w:rsid w:val="00B244D3"/>
    <w:rsid w:val="00B2566A"/>
    <w:rsid w:val="00B54BFA"/>
    <w:rsid w:val="00B6348E"/>
    <w:rsid w:val="00B70610"/>
    <w:rsid w:val="00B75088"/>
    <w:rsid w:val="00B860E9"/>
    <w:rsid w:val="00B86892"/>
    <w:rsid w:val="00B92B10"/>
    <w:rsid w:val="00BB780B"/>
    <w:rsid w:val="00BD0463"/>
    <w:rsid w:val="00BD1333"/>
    <w:rsid w:val="00BD4CE9"/>
    <w:rsid w:val="00BD7FD0"/>
    <w:rsid w:val="00BE3EE4"/>
    <w:rsid w:val="00BF35CC"/>
    <w:rsid w:val="00BF5141"/>
    <w:rsid w:val="00C01C99"/>
    <w:rsid w:val="00C11572"/>
    <w:rsid w:val="00C14D72"/>
    <w:rsid w:val="00C16894"/>
    <w:rsid w:val="00C2313B"/>
    <w:rsid w:val="00C32D8B"/>
    <w:rsid w:val="00C36CE8"/>
    <w:rsid w:val="00C42079"/>
    <w:rsid w:val="00C44C33"/>
    <w:rsid w:val="00C54E49"/>
    <w:rsid w:val="00C71934"/>
    <w:rsid w:val="00C72401"/>
    <w:rsid w:val="00C856A1"/>
    <w:rsid w:val="00C865A9"/>
    <w:rsid w:val="00C95148"/>
    <w:rsid w:val="00C97754"/>
    <w:rsid w:val="00CA138D"/>
    <w:rsid w:val="00CA414F"/>
    <w:rsid w:val="00CA4CCB"/>
    <w:rsid w:val="00CA5FBE"/>
    <w:rsid w:val="00CB2676"/>
    <w:rsid w:val="00CC5FE5"/>
    <w:rsid w:val="00CC6F6A"/>
    <w:rsid w:val="00CE6131"/>
    <w:rsid w:val="00D00882"/>
    <w:rsid w:val="00D133BE"/>
    <w:rsid w:val="00D23639"/>
    <w:rsid w:val="00D265D7"/>
    <w:rsid w:val="00D35B5E"/>
    <w:rsid w:val="00D36B11"/>
    <w:rsid w:val="00D540DD"/>
    <w:rsid w:val="00D75896"/>
    <w:rsid w:val="00D80159"/>
    <w:rsid w:val="00D8511F"/>
    <w:rsid w:val="00D876FF"/>
    <w:rsid w:val="00D90539"/>
    <w:rsid w:val="00D96063"/>
    <w:rsid w:val="00DA04F7"/>
    <w:rsid w:val="00DA267D"/>
    <w:rsid w:val="00DA423B"/>
    <w:rsid w:val="00DA6C60"/>
    <w:rsid w:val="00DA7394"/>
    <w:rsid w:val="00DB0902"/>
    <w:rsid w:val="00DB1FE7"/>
    <w:rsid w:val="00DB423B"/>
    <w:rsid w:val="00DC5B5D"/>
    <w:rsid w:val="00DD1549"/>
    <w:rsid w:val="00DE6431"/>
    <w:rsid w:val="00DF3617"/>
    <w:rsid w:val="00E130B0"/>
    <w:rsid w:val="00E13825"/>
    <w:rsid w:val="00E14333"/>
    <w:rsid w:val="00E30356"/>
    <w:rsid w:val="00E308BD"/>
    <w:rsid w:val="00E46FE7"/>
    <w:rsid w:val="00E51B48"/>
    <w:rsid w:val="00E52F92"/>
    <w:rsid w:val="00E63BD5"/>
    <w:rsid w:val="00E76248"/>
    <w:rsid w:val="00E93185"/>
    <w:rsid w:val="00EA5C70"/>
    <w:rsid w:val="00EB1B64"/>
    <w:rsid w:val="00EC774F"/>
    <w:rsid w:val="00EE158A"/>
    <w:rsid w:val="00EF1196"/>
    <w:rsid w:val="00F019B2"/>
    <w:rsid w:val="00F14C5B"/>
    <w:rsid w:val="00F15CD8"/>
    <w:rsid w:val="00F23EC4"/>
    <w:rsid w:val="00F32266"/>
    <w:rsid w:val="00F46004"/>
    <w:rsid w:val="00F55BCC"/>
    <w:rsid w:val="00F62E1B"/>
    <w:rsid w:val="00F71B32"/>
    <w:rsid w:val="00F92C06"/>
    <w:rsid w:val="00FA1629"/>
    <w:rsid w:val="00FB17CE"/>
    <w:rsid w:val="00FB1DCE"/>
    <w:rsid w:val="00FB315E"/>
    <w:rsid w:val="00FE5647"/>
    <w:rsid w:val="00FF04C6"/>
    <w:rsid w:val="00FF252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D4DDA"/>
  <w15:docId w15:val="{D0015355-42F8-4968-8E17-26B8E253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4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43"/>
    <w:pPr>
      <w:ind w:left="720"/>
    </w:pPr>
  </w:style>
  <w:style w:type="table" w:styleId="TableGrid">
    <w:name w:val="Table Grid"/>
    <w:basedOn w:val="TableNormal"/>
    <w:uiPriority w:val="59"/>
    <w:rsid w:val="005E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F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F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F43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11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57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572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7305BE-9DFF-4516-B822-A473247F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Yusrita Zolkefli</dc:creator>
  <cp:lastModifiedBy>Yusrita</cp:lastModifiedBy>
  <cp:revision>8</cp:revision>
  <cp:lastPrinted>2019-01-30T04:39:00Z</cp:lastPrinted>
  <dcterms:created xsi:type="dcterms:W3CDTF">2025-03-20T19:37:00Z</dcterms:created>
  <dcterms:modified xsi:type="dcterms:W3CDTF">2025-03-20T20:11:00Z</dcterms:modified>
</cp:coreProperties>
</file>